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3219"/>
        <w:gridCol w:w="2241"/>
        <w:gridCol w:w="3079"/>
        <w:gridCol w:w="225"/>
        <w:gridCol w:w="8"/>
      </w:tblGrid>
      <w:tr w:rsidR="00D31AFA" w14:paraId="09A3F77B" w14:textId="77777777" w:rsidTr="00D73FB8">
        <w:tc>
          <w:tcPr>
            <w:tcW w:w="10776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</w:tcPr>
          <w:p w14:paraId="38E022CD" w14:textId="43C974BF" w:rsidR="00D31AFA" w:rsidRDefault="00D31AFA">
            <w:r w:rsidRPr="007D73B5">
              <w:rPr>
                <w:rFonts w:ascii="Roboto Black" w:hAnsi="Roboto Black"/>
                <w:color w:val="2F5496" w:themeColor="accent1" w:themeShade="BF"/>
                <w:sz w:val="36"/>
                <w:szCs w:val="36"/>
              </w:rPr>
              <w:t xml:space="preserve">Performance </w:t>
            </w:r>
            <w:r w:rsidR="007F410D">
              <w:rPr>
                <w:rFonts w:ascii="Roboto Black" w:hAnsi="Roboto Black"/>
                <w:color w:val="2F5496" w:themeColor="accent1" w:themeShade="BF"/>
                <w:sz w:val="36"/>
                <w:szCs w:val="36"/>
              </w:rPr>
              <w:t>Planning</w:t>
            </w:r>
            <w:r>
              <w:rPr>
                <w:rFonts w:ascii="Roboto Black" w:hAnsi="Roboto Black"/>
                <w:color w:val="2F5496" w:themeColor="accent1" w:themeShade="BF"/>
                <w:sz w:val="36"/>
                <w:szCs w:val="36"/>
              </w:rPr>
              <w:t xml:space="preserve"> &amp; Development Form</w:t>
            </w:r>
            <w:r w:rsidR="00B26AA8">
              <w:rPr>
                <w:rFonts w:ascii="Roboto Black" w:hAnsi="Roboto Black"/>
                <w:color w:val="2F5496" w:themeColor="accent1" w:themeShade="BF"/>
                <w:sz w:val="36"/>
                <w:szCs w:val="36"/>
              </w:rPr>
              <w:t xml:space="preserve"> </w:t>
            </w:r>
            <w:r w:rsidR="00B26AA8" w:rsidRPr="00B26AA8">
              <w:rPr>
                <w:rFonts w:ascii="Roboto Black" w:hAnsi="Roboto Black"/>
                <w:color w:val="2F5496" w:themeColor="accent1" w:themeShade="BF"/>
                <w:sz w:val="32"/>
                <w:szCs w:val="32"/>
              </w:rPr>
              <w:t>(for non-union staff)</w:t>
            </w:r>
          </w:p>
        </w:tc>
      </w:tr>
      <w:tr w:rsidR="00D31AFA" w14:paraId="59BE5CA9" w14:textId="77777777" w:rsidTr="00D73FB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8E3BE7" w14:textId="585CDE98" w:rsidR="00D31AFA" w:rsidRPr="00176463" w:rsidRDefault="00D31AFA" w:rsidP="000F1146">
            <w:pPr>
              <w:rPr>
                <w:sz w:val="24"/>
                <w:szCs w:val="24"/>
              </w:rPr>
            </w:pPr>
            <w:r w:rsidRPr="00176463">
              <w:rPr>
                <w:rFonts w:ascii="Roboto Light" w:hAnsi="Roboto Light"/>
                <w:b/>
                <w:bCs/>
                <w:sz w:val="24"/>
                <w:szCs w:val="24"/>
              </w:rPr>
              <w:t>Name:</w:t>
            </w:r>
            <w:r w:rsidR="00CF191C">
              <w:rPr>
                <w:rFonts w:ascii="Roboto Light" w:hAnsi="Roboto Ligh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9D9D9" w:themeFill="background1" w:themeFillShade="D9"/>
          </w:tcPr>
          <w:p w14:paraId="279D0C39" w14:textId="0E3E478A" w:rsidR="00D31AFA" w:rsidRPr="00815A87" w:rsidRDefault="00D31AFA" w:rsidP="000F1146">
            <w:pPr>
              <w:rPr>
                <w:rFonts w:ascii="Roboto Light" w:hAnsi="Roboto Light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4EEAB18F" w14:textId="7924C2AF" w:rsidR="00D31AFA" w:rsidRPr="00176463" w:rsidRDefault="00D31AFA" w:rsidP="000F1146">
            <w:pPr>
              <w:rPr>
                <w:sz w:val="24"/>
                <w:szCs w:val="24"/>
              </w:rPr>
            </w:pPr>
            <w:r w:rsidRPr="00176463">
              <w:rPr>
                <w:rFonts w:ascii="Roboto Light" w:hAnsi="Roboto Light"/>
                <w:b/>
                <w:bCs/>
                <w:sz w:val="24"/>
                <w:szCs w:val="24"/>
              </w:rPr>
              <w:t>Review Period: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9D9D9" w:themeFill="background1" w:themeFillShade="D9"/>
          </w:tcPr>
          <w:p w14:paraId="1CAAA666" w14:textId="064B3FB8" w:rsidR="00D31AFA" w:rsidRPr="00815A87" w:rsidRDefault="00D31AFA" w:rsidP="000F1146">
            <w:pPr>
              <w:rPr>
                <w:rFonts w:ascii="Roboto Light" w:hAnsi="Roboto Light"/>
              </w:rPr>
            </w:pPr>
          </w:p>
        </w:tc>
      </w:tr>
      <w:tr w:rsidR="00D31AFA" w14:paraId="0188C51D" w14:textId="77777777" w:rsidTr="00D73FB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4B9332" w14:textId="3A93CE89" w:rsidR="00D31AFA" w:rsidRPr="00176463" w:rsidRDefault="00D31AFA" w:rsidP="000F1146">
            <w:pPr>
              <w:rPr>
                <w:sz w:val="24"/>
                <w:szCs w:val="24"/>
              </w:rPr>
            </w:pPr>
            <w:r w:rsidRPr="00176463">
              <w:rPr>
                <w:rFonts w:ascii="Roboto Light" w:hAnsi="Roboto Light"/>
                <w:b/>
                <w:bCs/>
                <w:sz w:val="24"/>
                <w:szCs w:val="24"/>
              </w:rPr>
              <w:t>Employee ID:</w:t>
            </w:r>
          </w:p>
        </w:tc>
        <w:tc>
          <w:tcPr>
            <w:tcW w:w="3229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9D9D9" w:themeFill="background1" w:themeFillShade="D9"/>
          </w:tcPr>
          <w:p w14:paraId="2D5AC167" w14:textId="09153927" w:rsidR="00D31AFA" w:rsidRPr="00815A87" w:rsidRDefault="00D31AFA" w:rsidP="000F1146">
            <w:pPr>
              <w:rPr>
                <w:rFonts w:ascii="Roboto Light" w:hAnsi="Roboto Light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0DBA56E6" w14:textId="124DA59E" w:rsidR="00D31AFA" w:rsidRPr="00176463" w:rsidRDefault="00D31AFA" w:rsidP="000F1146">
            <w:pPr>
              <w:rPr>
                <w:sz w:val="24"/>
                <w:szCs w:val="24"/>
              </w:rPr>
            </w:pPr>
            <w:r w:rsidRPr="00176463">
              <w:rPr>
                <w:rFonts w:ascii="Roboto Light" w:hAnsi="Roboto Light"/>
                <w:b/>
                <w:bCs/>
                <w:sz w:val="24"/>
                <w:szCs w:val="24"/>
              </w:rPr>
              <w:t>Department/Office:</w:t>
            </w:r>
          </w:p>
        </w:tc>
        <w:tc>
          <w:tcPr>
            <w:tcW w:w="3322" w:type="dxa"/>
            <w:gridSpan w:val="3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9D9D9" w:themeFill="background1" w:themeFillShade="D9"/>
          </w:tcPr>
          <w:p w14:paraId="40A47E29" w14:textId="4EE530BC" w:rsidR="00D31AFA" w:rsidRPr="00815A87" w:rsidRDefault="00D31AFA" w:rsidP="000F1146">
            <w:pPr>
              <w:rPr>
                <w:rFonts w:ascii="Roboto Light" w:hAnsi="Roboto Light"/>
              </w:rPr>
            </w:pPr>
          </w:p>
        </w:tc>
      </w:tr>
      <w:tr w:rsidR="00D31AFA" w14:paraId="5B02FE9A" w14:textId="77777777" w:rsidTr="00D73FB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19E1F1" w14:textId="53673FC6" w:rsidR="00D31AFA" w:rsidRPr="00176463" w:rsidRDefault="00D31AFA" w:rsidP="000F1146">
            <w:pPr>
              <w:rPr>
                <w:sz w:val="24"/>
                <w:szCs w:val="24"/>
              </w:rPr>
            </w:pPr>
            <w:r w:rsidRPr="00176463">
              <w:rPr>
                <w:rFonts w:ascii="Roboto Light" w:hAnsi="Roboto Light"/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3229" w:type="dxa"/>
            <w:tcBorders>
              <w:top w:val="single" w:sz="18" w:space="0" w:color="F2F2F2" w:themeColor="background1" w:themeShade="F2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FD8FD3" w14:textId="05A7953F" w:rsidR="00D31AFA" w:rsidRPr="00815A87" w:rsidRDefault="00D31AFA" w:rsidP="000F1146">
            <w:pPr>
              <w:rPr>
                <w:rFonts w:ascii="Roboto Light" w:hAnsi="Roboto Light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2083711D" w14:textId="47D7638F" w:rsidR="00D31AFA" w:rsidRPr="00176463" w:rsidRDefault="00D31AFA" w:rsidP="000F1146">
            <w:pPr>
              <w:rPr>
                <w:sz w:val="24"/>
                <w:szCs w:val="24"/>
              </w:rPr>
            </w:pPr>
            <w:r w:rsidRPr="00176463">
              <w:rPr>
                <w:rFonts w:ascii="Roboto Light" w:hAnsi="Roboto Light"/>
                <w:b/>
                <w:bCs/>
                <w:sz w:val="24"/>
                <w:szCs w:val="24"/>
              </w:rPr>
              <w:t>Manager:</w:t>
            </w:r>
          </w:p>
        </w:tc>
        <w:tc>
          <w:tcPr>
            <w:tcW w:w="3322" w:type="dxa"/>
            <w:gridSpan w:val="3"/>
            <w:tcBorders>
              <w:top w:val="single" w:sz="18" w:space="0" w:color="F2F2F2" w:themeColor="background1" w:themeShade="F2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9728BE" w14:textId="498B722A" w:rsidR="00D31AFA" w:rsidRPr="00815A87" w:rsidRDefault="00D31AFA" w:rsidP="000F1146">
            <w:pPr>
              <w:rPr>
                <w:rFonts w:ascii="Roboto Light" w:hAnsi="Roboto Light"/>
              </w:rPr>
            </w:pPr>
          </w:p>
        </w:tc>
      </w:tr>
      <w:tr w:rsidR="007128E1" w14:paraId="7C000B40" w14:textId="77777777" w:rsidTr="00EE61C9">
        <w:trPr>
          <w:gridAfter w:val="1"/>
          <w:wAfter w:w="8" w:type="dxa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7EC36D3" w14:textId="335FFE77" w:rsidR="007128E1" w:rsidRPr="00B12DF7" w:rsidRDefault="007128E1">
            <w:pPr>
              <w:rPr>
                <w:rFonts w:ascii="Roboto Light" w:hAnsi="Roboto Light"/>
                <w:b/>
                <w:bCs/>
                <w:color w:val="FFFFFF" w:themeColor="background1"/>
              </w:rPr>
            </w:pPr>
          </w:p>
        </w:tc>
      </w:tr>
      <w:tr w:rsidR="007128E1" w14:paraId="67E3E508" w14:textId="77777777" w:rsidTr="00EE61C9">
        <w:trPr>
          <w:gridAfter w:val="1"/>
          <w:wAfter w:w="8" w:type="dxa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AA475" w14:textId="2BC62346" w:rsidR="007128E1" w:rsidRPr="002251C0" w:rsidRDefault="007128E1">
            <w:pPr>
              <w:rPr>
                <w:rFonts w:ascii="Roboto Black" w:hAnsi="Roboto Black"/>
                <w:color w:val="2F5496" w:themeColor="accent1" w:themeShade="BF"/>
                <w:sz w:val="28"/>
                <w:szCs w:val="28"/>
              </w:rPr>
            </w:pPr>
            <w:r w:rsidRPr="001242E9">
              <w:rPr>
                <w:rFonts w:ascii="Roboto Black" w:hAnsi="Roboto Black"/>
                <w:color w:val="2F5496" w:themeColor="accent1" w:themeShade="BF"/>
                <w:sz w:val="28"/>
                <w:szCs w:val="28"/>
              </w:rPr>
              <w:t>Section A: Achieving Results</w:t>
            </w:r>
          </w:p>
        </w:tc>
      </w:tr>
      <w:tr w:rsidR="007128E1" w14:paraId="153C332A" w14:textId="77777777" w:rsidTr="00EE61C9">
        <w:trPr>
          <w:gridAfter w:val="1"/>
          <w:wAfter w:w="8" w:type="dxa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979871" w14:textId="77777777" w:rsidR="006D0F91" w:rsidRPr="006D0F91" w:rsidRDefault="006D0F91" w:rsidP="006D0F91">
            <w:pPr>
              <w:rPr>
                <w:rFonts w:ascii="Roboto Light" w:hAnsi="Roboto Light" w:cstheme="minorHAnsi"/>
                <w:color w:val="2F5496" w:themeColor="accent1" w:themeShade="BF"/>
                <w:sz w:val="24"/>
                <w:szCs w:val="24"/>
              </w:rPr>
            </w:pPr>
            <w:r w:rsidRPr="006D0F91">
              <w:rPr>
                <w:rFonts w:ascii="Roboto Light" w:hAnsi="Roboto Light" w:cstheme="minorHAnsi"/>
                <w:color w:val="2F5496" w:themeColor="accent1" w:themeShade="BF"/>
                <w:sz w:val="24"/>
                <w:szCs w:val="24"/>
              </w:rPr>
              <w:t>Performance Goals</w:t>
            </w:r>
          </w:p>
          <w:p w14:paraId="1C19AAEB" w14:textId="4BEFF159" w:rsidR="006D0F91" w:rsidRPr="006D0F91" w:rsidRDefault="006D0F91" w:rsidP="006D0F91">
            <w:pPr>
              <w:rPr>
                <w:rFonts w:ascii="Roboto Light" w:hAnsi="Roboto Light"/>
              </w:rPr>
            </w:pPr>
            <w:r w:rsidRPr="006D0F91">
              <w:rPr>
                <w:rFonts w:ascii="Roboto Light" w:hAnsi="Roboto Light"/>
              </w:rPr>
              <w:t xml:space="preserve">At the beginning of each fiscal year, identify your goal(s) in the sections below.  A goal can also be thought of as a target or an objective. </w:t>
            </w:r>
            <w:r w:rsidR="00E64115">
              <w:rPr>
                <w:rFonts w:ascii="Roboto Light" w:hAnsi="Roboto Light"/>
              </w:rPr>
              <w:t xml:space="preserve">Goals should be </w:t>
            </w:r>
            <w:r w:rsidR="00E64115" w:rsidRPr="0025098F">
              <w:rPr>
                <w:rFonts w:ascii="Roboto Light" w:hAnsi="Roboto Light"/>
                <w:b/>
                <w:bCs/>
              </w:rPr>
              <w:t>Specific, Measurable, Achievable, Relevant, Time-based (SMART).</w:t>
            </w:r>
            <w:r w:rsidR="00E64115">
              <w:rPr>
                <w:rFonts w:ascii="Roboto Light" w:hAnsi="Roboto Light"/>
              </w:rPr>
              <w:t xml:space="preserve"> </w:t>
            </w:r>
            <w:r w:rsidR="0025098F">
              <w:rPr>
                <w:rFonts w:ascii="Roboto Light" w:hAnsi="Roboto Light"/>
              </w:rPr>
              <w:t>4-</w:t>
            </w:r>
            <w:r w:rsidR="00E64115">
              <w:rPr>
                <w:rFonts w:ascii="Roboto Light" w:hAnsi="Roboto Light"/>
              </w:rPr>
              <w:t xml:space="preserve">6 Goals should be </w:t>
            </w:r>
            <w:r w:rsidR="0025098F">
              <w:rPr>
                <w:rFonts w:ascii="Roboto Light" w:hAnsi="Roboto Light"/>
              </w:rPr>
              <w:t>outlined</w:t>
            </w:r>
            <w:r w:rsidR="00E64115">
              <w:rPr>
                <w:rFonts w:ascii="Roboto Light" w:hAnsi="Roboto Light"/>
              </w:rPr>
              <w:t>.</w:t>
            </w:r>
          </w:p>
          <w:p w14:paraId="1FBEB2C5" w14:textId="77777777" w:rsidR="006D0F91" w:rsidRPr="006D0F91" w:rsidRDefault="006D0F91" w:rsidP="006D0F91">
            <w:pPr>
              <w:rPr>
                <w:rFonts w:ascii="Roboto Light" w:hAnsi="Roboto Light"/>
              </w:rPr>
            </w:pPr>
          </w:p>
          <w:p w14:paraId="71DCE849" w14:textId="77777777" w:rsidR="006D0F91" w:rsidRPr="006D0F91" w:rsidRDefault="006D0F91" w:rsidP="006D0F91">
            <w:pPr>
              <w:rPr>
                <w:rFonts w:ascii="Roboto Light" w:hAnsi="Roboto Light" w:cstheme="minorHAnsi"/>
                <w:color w:val="2F5496" w:themeColor="accent1" w:themeShade="BF"/>
                <w:sz w:val="24"/>
                <w:szCs w:val="24"/>
              </w:rPr>
            </w:pPr>
            <w:r w:rsidRPr="006D0F91">
              <w:rPr>
                <w:rFonts w:ascii="Roboto Light" w:hAnsi="Roboto Light" w:cstheme="minorHAnsi"/>
                <w:color w:val="2F5496" w:themeColor="accent1" w:themeShade="BF"/>
                <w:sz w:val="24"/>
                <w:szCs w:val="24"/>
              </w:rPr>
              <w:t>Year End Results</w:t>
            </w:r>
          </w:p>
          <w:p w14:paraId="5E52FC87" w14:textId="5A15E54E" w:rsidR="00650A74" w:rsidRDefault="006D0F91" w:rsidP="00650A74">
            <w:pPr>
              <w:rPr>
                <w:rFonts w:ascii="Roboto Light" w:hAnsi="Roboto Light"/>
              </w:rPr>
            </w:pPr>
            <w:r w:rsidRPr="006D0F91">
              <w:rPr>
                <w:rFonts w:ascii="Roboto Light" w:hAnsi="Roboto Light"/>
              </w:rPr>
              <w:t xml:space="preserve">At the end of the fiscal year, describe how you have achieved your goals in terms of both performance and </w:t>
            </w:r>
            <w:r w:rsidRPr="00E64115">
              <w:rPr>
                <w:rFonts w:ascii="Roboto Light" w:hAnsi="Roboto Light"/>
                <w:b/>
                <w:bCs/>
              </w:rPr>
              <w:t>leadership</w:t>
            </w:r>
            <w:r w:rsidR="00AD2F23" w:rsidRPr="00E64115">
              <w:rPr>
                <w:rFonts w:ascii="Roboto Light" w:hAnsi="Roboto Light"/>
                <w:b/>
                <w:bCs/>
              </w:rPr>
              <w:t xml:space="preserve"> </w:t>
            </w:r>
            <w:r w:rsidRPr="00E64115">
              <w:rPr>
                <w:rFonts w:ascii="Roboto Light" w:hAnsi="Roboto Light"/>
                <w:b/>
                <w:bCs/>
              </w:rPr>
              <w:t>capabilities</w:t>
            </w:r>
            <w:r w:rsidRPr="006D0F91">
              <w:rPr>
                <w:rFonts w:ascii="Roboto Light" w:hAnsi="Roboto Light"/>
              </w:rPr>
              <w:t xml:space="preserve">.  </w:t>
            </w:r>
            <w:r w:rsidR="00650A74">
              <w:rPr>
                <w:rFonts w:ascii="Roboto Light" w:hAnsi="Roboto Light"/>
              </w:rPr>
              <w:t>If goals could not be completed, list reasons why</w:t>
            </w:r>
            <w:r w:rsidR="00650A74" w:rsidRPr="00594EEF">
              <w:rPr>
                <w:rFonts w:ascii="Roboto Light" w:hAnsi="Roboto Light"/>
              </w:rPr>
              <w:t xml:space="preserve"> (i.e., change of priorities, lack or resources, etc.)</w:t>
            </w:r>
          </w:p>
          <w:p w14:paraId="5A6D5FFB" w14:textId="77777777" w:rsidR="00B26AA8" w:rsidRDefault="00B26AA8" w:rsidP="00650A74">
            <w:pPr>
              <w:rPr>
                <w:rFonts w:ascii="Roboto Light" w:hAnsi="Roboto Light"/>
              </w:rPr>
            </w:pPr>
          </w:p>
          <w:p w14:paraId="67D94515" w14:textId="30AEA5C1" w:rsidR="006D0F91" w:rsidRPr="009B4324" w:rsidRDefault="006D0F91" w:rsidP="00285029">
            <w:pPr>
              <w:rPr>
                <w:rFonts w:ascii="Roboto Light" w:hAnsi="Roboto Light"/>
                <w:sz w:val="16"/>
                <w:szCs w:val="16"/>
              </w:rPr>
            </w:pPr>
          </w:p>
        </w:tc>
      </w:tr>
      <w:tr w:rsidR="00872493" w14:paraId="750617C3" w14:textId="77777777" w:rsidTr="00892520">
        <w:trPr>
          <w:gridAfter w:val="2"/>
          <w:wAfter w:w="234" w:type="dxa"/>
        </w:trPr>
        <w:tc>
          <w:tcPr>
            <w:tcW w:w="10542" w:type="dxa"/>
            <w:gridSpan w:val="4"/>
            <w:shd w:val="clear" w:color="auto" w:fill="D9E2F3" w:themeFill="accent1" w:themeFillTint="33"/>
          </w:tcPr>
          <w:p w14:paraId="5E688835" w14:textId="67722BA6" w:rsidR="00872493" w:rsidRDefault="00872493" w:rsidP="00892520">
            <w:pPr>
              <w:rPr>
                <w:rFonts w:ascii="Roboto Black" w:hAnsi="Roboto Black" w:cstheme="minorHAnsi"/>
              </w:rPr>
            </w:pPr>
            <w:bookmarkStart w:id="0" w:name="_Hlk32481418"/>
            <w:r w:rsidRPr="00960A93">
              <w:rPr>
                <w:rFonts w:ascii="Roboto Black" w:hAnsi="Roboto Black" w:cstheme="minorHAnsi"/>
              </w:rPr>
              <w:t>Goal</w:t>
            </w:r>
            <w:r w:rsidR="009D144B">
              <w:rPr>
                <w:rFonts w:ascii="Roboto Black" w:hAnsi="Roboto Black" w:cstheme="minorHAnsi"/>
              </w:rPr>
              <w:t xml:space="preserve"> 1</w:t>
            </w:r>
            <w:r w:rsidR="00E64115">
              <w:rPr>
                <w:rFonts w:ascii="Roboto Black" w:hAnsi="Roboto Black" w:cstheme="minorHAnsi"/>
              </w:rPr>
              <w:t xml:space="preserve"> – linked to NSCAD’s Strategic Plan</w:t>
            </w:r>
            <w:r w:rsidR="0025098F">
              <w:rPr>
                <w:rFonts w:ascii="Roboto Black" w:hAnsi="Roboto Black" w:cstheme="minorHAnsi"/>
              </w:rPr>
              <w:t>, relevant to the employee’s job level</w:t>
            </w:r>
          </w:p>
          <w:p w14:paraId="4425B10D" w14:textId="4B46DD64" w:rsidR="0025098F" w:rsidRPr="00960A93" w:rsidRDefault="0025098F" w:rsidP="0025098F">
            <w:pPr>
              <w:rPr>
                <w:rFonts w:ascii="Roboto Black" w:hAnsi="Roboto Black" w:cstheme="minorHAnsi"/>
              </w:rPr>
            </w:pPr>
          </w:p>
        </w:tc>
      </w:tr>
      <w:tr w:rsidR="00872493" w14:paraId="5BA9B9F7" w14:textId="77777777" w:rsidTr="00892520">
        <w:trPr>
          <w:gridAfter w:val="2"/>
          <w:wAfter w:w="234" w:type="dxa"/>
          <w:trHeight w:val="1134"/>
        </w:trPr>
        <w:tc>
          <w:tcPr>
            <w:tcW w:w="10542" w:type="dxa"/>
            <w:gridSpan w:val="4"/>
          </w:tcPr>
          <w:p w14:paraId="5610C02F" w14:textId="57F763BF" w:rsidR="00872493" w:rsidRDefault="00872493" w:rsidP="0004216B">
            <w:pPr>
              <w:pStyle w:val="ListParagraph"/>
              <w:numPr>
                <w:ilvl w:val="0"/>
                <w:numId w:val="2"/>
              </w:numPr>
              <w:rPr>
                <w:rFonts w:ascii="Roboto Light" w:hAnsi="Roboto Light" w:cstheme="minorHAnsi"/>
              </w:rPr>
            </w:pPr>
          </w:p>
        </w:tc>
      </w:tr>
      <w:tr w:rsidR="00872493" w14:paraId="34A805E1" w14:textId="77777777" w:rsidTr="00892520">
        <w:trPr>
          <w:gridAfter w:val="2"/>
          <w:wAfter w:w="234" w:type="dxa"/>
        </w:trPr>
        <w:tc>
          <w:tcPr>
            <w:tcW w:w="10542" w:type="dxa"/>
            <w:gridSpan w:val="4"/>
            <w:shd w:val="clear" w:color="auto" w:fill="D9E2F3" w:themeFill="accent1" w:themeFillTint="33"/>
          </w:tcPr>
          <w:p w14:paraId="19503257" w14:textId="77777777" w:rsidR="00872493" w:rsidRPr="00960A93" w:rsidRDefault="00872493" w:rsidP="00892520">
            <w:pPr>
              <w:rPr>
                <w:rFonts w:ascii="Roboto Black" w:hAnsi="Roboto Black" w:cstheme="minorHAnsi"/>
              </w:rPr>
            </w:pPr>
            <w:r w:rsidRPr="00960A93">
              <w:rPr>
                <w:rFonts w:ascii="Roboto Black" w:hAnsi="Roboto Black" w:cstheme="minorHAnsi"/>
                <w:b/>
                <w:bCs/>
              </w:rPr>
              <w:t>Year-End Result</w:t>
            </w:r>
          </w:p>
        </w:tc>
      </w:tr>
      <w:tr w:rsidR="00872493" w14:paraId="0BF699DE" w14:textId="77777777" w:rsidTr="00892520">
        <w:trPr>
          <w:gridAfter w:val="2"/>
          <w:wAfter w:w="234" w:type="dxa"/>
          <w:trHeight w:val="1134"/>
        </w:trPr>
        <w:tc>
          <w:tcPr>
            <w:tcW w:w="10542" w:type="dxa"/>
            <w:gridSpan w:val="4"/>
          </w:tcPr>
          <w:p w14:paraId="2CF64D26" w14:textId="77777777" w:rsidR="00872493" w:rsidRDefault="00872493" w:rsidP="00892520">
            <w:pPr>
              <w:rPr>
                <w:rFonts w:ascii="Roboto Light" w:hAnsi="Roboto Light" w:cstheme="minorHAnsi"/>
              </w:rPr>
            </w:pPr>
          </w:p>
          <w:p w14:paraId="7FFA7E6C" w14:textId="77777777" w:rsidR="00872493" w:rsidRDefault="00872493" w:rsidP="00892520">
            <w:pPr>
              <w:rPr>
                <w:rFonts w:ascii="Roboto Light" w:hAnsi="Roboto Light" w:cstheme="minorHAnsi"/>
              </w:rPr>
            </w:pPr>
          </w:p>
          <w:p w14:paraId="47D0EA59" w14:textId="77777777" w:rsidR="00872493" w:rsidRDefault="00872493" w:rsidP="00892520">
            <w:pPr>
              <w:rPr>
                <w:rFonts w:ascii="Roboto Light" w:hAnsi="Roboto Light" w:cstheme="minorHAnsi"/>
              </w:rPr>
            </w:pPr>
          </w:p>
          <w:p w14:paraId="34BB2E93" w14:textId="77777777" w:rsidR="00872493" w:rsidRDefault="00872493" w:rsidP="00892520">
            <w:pPr>
              <w:rPr>
                <w:rFonts w:ascii="Roboto Light" w:hAnsi="Roboto Light" w:cstheme="minorHAnsi"/>
              </w:rPr>
            </w:pPr>
          </w:p>
        </w:tc>
      </w:tr>
      <w:bookmarkEnd w:id="0"/>
    </w:tbl>
    <w:p w14:paraId="7BC1B355" w14:textId="1566506F" w:rsidR="000A3554" w:rsidRPr="00232037" w:rsidRDefault="000A3554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2"/>
      </w:tblGrid>
      <w:tr w:rsidR="00872493" w14:paraId="596B1736" w14:textId="77777777" w:rsidTr="00AD2F23">
        <w:tc>
          <w:tcPr>
            <w:tcW w:w="10542" w:type="dxa"/>
            <w:shd w:val="clear" w:color="auto" w:fill="D9E2F3" w:themeFill="accent1" w:themeFillTint="33"/>
          </w:tcPr>
          <w:p w14:paraId="4B320809" w14:textId="08C30C8E" w:rsidR="00872493" w:rsidRDefault="00872493" w:rsidP="00892520">
            <w:pPr>
              <w:rPr>
                <w:rFonts w:ascii="Roboto Light" w:hAnsi="Roboto Light" w:cstheme="minorHAnsi"/>
              </w:rPr>
            </w:pPr>
            <w:r w:rsidRPr="00960A93">
              <w:rPr>
                <w:rFonts w:ascii="Roboto Black" w:hAnsi="Roboto Black" w:cstheme="minorHAnsi"/>
              </w:rPr>
              <w:t>Goal</w:t>
            </w:r>
            <w:r w:rsidR="009D144B">
              <w:rPr>
                <w:rFonts w:ascii="Roboto Black" w:hAnsi="Roboto Black" w:cstheme="minorHAnsi"/>
              </w:rPr>
              <w:t xml:space="preserve"> 2</w:t>
            </w:r>
            <w:r w:rsidR="00E64115">
              <w:rPr>
                <w:rFonts w:ascii="Roboto Black" w:hAnsi="Roboto Black" w:cstheme="minorHAnsi"/>
              </w:rPr>
              <w:t xml:space="preserve"> – Team or Divisional Goal (1-2)</w:t>
            </w:r>
          </w:p>
        </w:tc>
      </w:tr>
      <w:tr w:rsidR="00872493" w14:paraId="7D86FF8A" w14:textId="77777777" w:rsidTr="00892520">
        <w:trPr>
          <w:trHeight w:val="1134"/>
        </w:trPr>
        <w:tc>
          <w:tcPr>
            <w:tcW w:w="10542" w:type="dxa"/>
          </w:tcPr>
          <w:p w14:paraId="7C665991" w14:textId="539C885F" w:rsidR="009C2A8C" w:rsidRDefault="009C2A8C" w:rsidP="0024777E">
            <w:pPr>
              <w:pStyle w:val="ListParagraph"/>
              <w:numPr>
                <w:ilvl w:val="0"/>
                <w:numId w:val="2"/>
              </w:numPr>
              <w:rPr>
                <w:rFonts w:ascii="Roboto Light" w:hAnsi="Roboto Light" w:cstheme="minorHAnsi"/>
              </w:rPr>
            </w:pPr>
          </w:p>
        </w:tc>
      </w:tr>
      <w:tr w:rsidR="00872493" w14:paraId="7184D550" w14:textId="77777777" w:rsidTr="00AD2F23">
        <w:tc>
          <w:tcPr>
            <w:tcW w:w="10542" w:type="dxa"/>
            <w:shd w:val="clear" w:color="auto" w:fill="D9E2F3" w:themeFill="accent1" w:themeFillTint="33"/>
          </w:tcPr>
          <w:p w14:paraId="3F0658AE" w14:textId="77777777" w:rsidR="00872493" w:rsidRDefault="00872493" w:rsidP="00892520">
            <w:pPr>
              <w:rPr>
                <w:rFonts w:ascii="Roboto Light" w:hAnsi="Roboto Light" w:cstheme="minorHAnsi"/>
              </w:rPr>
            </w:pPr>
            <w:r w:rsidRPr="00960A93">
              <w:rPr>
                <w:rFonts w:ascii="Roboto Black" w:hAnsi="Roboto Black" w:cstheme="minorHAnsi"/>
                <w:b/>
                <w:bCs/>
              </w:rPr>
              <w:t>Year-End Result</w:t>
            </w:r>
          </w:p>
        </w:tc>
      </w:tr>
      <w:tr w:rsidR="00872493" w14:paraId="4437200B" w14:textId="77777777" w:rsidTr="00892520">
        <w:trPr>
          <w:trHeight w:val="1134"/>
        </w:trPr>
        <w:tc>
          <w:tcPr>
            <w:tcW w:w="10542" w:type="dxa"/>
          </w:tcPr>
          <w:p w14:paraId="0FF8508E" w14:textId="77777777" w:rsidR="00872493" w:rsidRDefault="00872493" w:rsidP="00892520">
            <w:pPr>
              <w:rPr>
                <w:rFonts w:ascii="Roboto Light" w:hAnsi="Roboto Light" w:cstheme="minorHAnsi"/>
              </w:rPr>
            </w:pPr>
          </w:p>
        </w:tc>
      </w:tr>
    </w:tbl>
    <w:p w14:paraId="11285D43" w14:textId="258CABB0" w:rsidR="00872493" w:rsidRPr="00232037" w:rsidRDefault="00872493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2"/>
      </w:tblGrid>
      <w:tr w:rsidR="00872493" w14:paraId="1186928D" w14:textId="77777777" w:rsidTr="00AD2F23">
        <w:tc>
          <w:tcPr>
            <w:tcW w:w="10542" w:type="dxa"/>
            <w:shd w:val="clear" w:color="auto" w:fill="D9E2F3" w:themeFill="accent1" w:themeFillTint="33"/>
          </w:tcPr>
          <w:p w14:paraId="16568DB2" w14:textId="522CE38F" w:rsidR="00872493" w:rsidRDefault="00872493" w:rsidP="00892520">
            <w:pPr>
              <w:rPr>
                <w:rFonts w:ascii="Roboto Light" w:hAnsi="Roboto Light" w:cstheme="minorHAnsi"/>
              </w:rPr>
            </w:pPr>
            <w:r w:rsidRPr="00960A93">
              <w:rPr>
                <w:rFonts w:ascii="Roboto Black" w:hAnsi="Roboto Black" w:cstheme="minorHAnsi"/>
              </w:rPr>
              <w:t>Goal</w:t>
            </w:r>
            <w:r w:rsidR="009D144B">
              <w:rPr>
                <w:rFonts w:ascii="Roboto Black" w:hAnsi="Roboto Black" w:cstheme="minorHAnsi"/>
              </w:rPr>
              <w:t xml:space="preserve"> 3</w:t>
            </w:r>
            <w:r w:rsidR="00E64115">
              <w:rPr>
                <w:rFonts w:ascii="Roboto Black" w:hAnsi="Roboto Black" w:cstheme="minorHAnsi"/>
              </w:rPr>
              <w:t xml:space="preserve"> – Job specific goal (1-2)</w:t>
            </w:r>
          </w:p>
        </w:tc>
      </w:tr>
      <w:tr w:rsidR="00872493" w14:paraId="0539F7C4" w14:textId="77777777" w:rsidTr="00892520">
        <w:trPr>
          <w:trHeight w:val="1134"/>
        </w:trPr>
        <w:tc>
          <w:tcPr>
            <w:tcW w:w="10542" w:type="dxa"/>
          </w:tcPr>
          <w:p w14:paraId="72B0D721" w14:textId="56AC36AA" w:rsidR="00872493" w:rsidRPr="0004216B" w:rsidRDefault="00872493" w:rsidP="0024777E">
            <w:pPr>
              <w:pStyle w:val="ListParagraph"/>
              <w:numPr>
                <w:ilvl w:val="0"/>
                <w:numId w:val="2"/>
              </w:numPr>
              <w:rPr>
                <w:rFonts w:ascii="Roboto Light" w:hAnsi="Roboto Light" w:cstheme="minorHAnsi"/>
              </w:rPr>
            </w:pPr>
          </w:p>
        </w:tc>
      </w:tr>
      <w:tr w:rsidR="00872493" w14:paraId="660DA87C" w14:textId="77777777" w:rsidTr="00AD2F23">
        <w:tc>
          <w:tcPr>
            <w:tcW w:w="10542" w:type="dxa"/>
            <w:shd w:val="clear" w:color="auto" w:fill="D9E2F3" w:themeFill="accent1" w:themeFillTint="33"/>
          </w:tcPr>
          <w:p w14:paraId="1BE2C78A" w14:textId="77777777" w:rsidR="00872493" w:rsidRDefault="00872493" w:rsidP="00892520">
            <w:pPr>
              <w:rPr>
                <w:rFonts w:ascii="Roboto Light" w:hAnsi="Roboto Light" w:cstheme="minorHAnsi"/>
              </w:rPr>
            </w:pPr>
            <w:r w:rsidRPr="00960A93">
              <w:rPr>
                <w:rFonts w:ascii="Roboto Black" w:hAnsi="Roboto Black" w:cstheme="minorHAnsi"/>
                <w:b/>
                <w:bCs/>
              </w:rPr>
              <w:t>Year-End Result</w:t>
            </w:r>
          </w:p>
        </w:tc>
      </w:tr>
      <w:tr w:rsidR="00872493" w14:paraId="32437F5F" w14:textId="77777777" w:rsidTr="00892520">
        <w:trPr>
          <w:trHeight w:val="1134"/>
        </w:trPr>
        <w:tc>
          <w:tcPr>
            <w:tcW w:w="10542" w:type="dxa"/>
          </w:tcPr>
          <w:p w14:paraId="35059575" w14:textId="352371A9" w:rsidR="00872493" w:rsidRDefault="00872493" w:rsidP="00892520">
            <w:pPr>
              <w:rPr>
                <w:rFonts w:ascii="Roboto Light" w:hAnsi="Roboto Light" w:cstheme="minorHAnsi"/>
              </w:rPr>
            </w:pPr>
          </w:p>
        </w:tc>
      </w:tr>
    </w:tbl>
    <w:p w14:paraId="20A35615" w14:textId="6E3A6143" w:rsidR="00872493" w:rsidRDefault="00872493">
      <w:pPr>
        <w:rPr>
          <w:sz w:val="16"/>
          <w:szCs w:val="16"/>
        </w:rPr>
      </w:pPr>
    </w:p>
    <w:p w14:paraId="51596A35" w14:textId="77777777" w:rsidR="0004216B" w:rsidRDefault="0004216B">
      <w:pPr>
        <w:rPr>
          <w:sz w:val="16"/>
          <w:szCs w:val="16"/>
        </w:rPr>
      </w:pPr>
    </w:p>
    <w:p w14:paraId="7F368EE6" w14:textId="77777777" w:rsidR="0004216B" w:rsidRDefault="0004216B">
      <w:pPr>
        <w:rPr>
          <w:sz w:val="16"/>
          <w:szCs w:val="16"/>
        </w:rPr>
      </w:pPr>
    </w:p>
    <w:p w14:paraId="4B5ED34E" w14:textId="77777777" w:rsidR="0004216B" w:rsidRPr="00232037" w:rsidRDefault="0004216B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2"/>
      </w:tblGrid>
      <w:tr w:rsidR="00E61478" w14:paraId="4981B01E" w14:textId="77777777" w:rsidTr="00AD2F23">
        <w:tc>
          <w:tcPr>
            <w:tcW w:w="10542" w:type="dxa"/>
            <w:shd w:val="clear" w:color="auto" w:fill="D9E2F3" w:themeFill="accent1" w:themeFillTint="33"/>
          </w:tcPr>
          <w:p w14:paraId="0FB90F03" w14:textId="39086318" w:rsidR="00E61478" w:rsidRDefault="00E61478" w:rsidP="00892520">
            <w:pPr>
              <w:rPr>
                <w:rFonts w:ascii="Roboto Light" w:hAnsi="Roboto Light" w:cstheme="minorHAnsi"/>
                <w:sz w:val="16"/>
                <w:szCs w:val="16"/>
              </w:rPr>
            </w:pPr>
            <w:bookmarkStart w:id="1" w:name="_Hlk32482420"/>
            <w:r w:rsidRPr="00960A93">
              <w:rPr>
                <w:rFonts w:ascii="Roboto Black" w:hAnsi="Roboto Black" w:cstheme="minorHAnsi"/>
              </w:rPr>
              <w:t>Goal</w:t>
            </w:r>
            <w:r w:rsidR="009D144B">
              <w:rPr>
                <w:rFonts w:ascii="Roboto Black" w:hAnsi="Roboto Black" w:cstheme="minorHAnsi"/>
              </w:rPr>
              <w:t xml:space="preserve"> 4</w:t>
            </w:r>
            <w:r w:rsidR="00E64115">
              <w:rPr>
                <w:rFonts w:ascii="Roboto Black" w:hAnsi="Roboto Black" w:cstheme="minorHAnsi"/>
              </w:rPr>
              <w:t xml:space="preserve"> – Individual Goal (1)</w:t>
            </w:r>
          </w:p>
        </w:tc>
      </w:tr>
      <w:tr w:rsidR="00E61478" w14:paraId="4BEFADD0" w14:textId="77777777" w:rsidTr="00892520">
        <w:trPr>
          <w:trHeight w:val="1134"/>
        </w:trPr>
        <w:tc>
          <w:tcPr>
            <w:tcW w:w="10542" w:type="dxa"/>
          </w:tcPr>
          <w:p w14:paraId="0F4E5A6D" w14:textId="1D5C3F36" w:rsidR="00E61478" w:rsidRDefault="00E61478" w:rsidP="0024777E">
            <w:pPr>
              <w:pStyle w:val="ListParagraph"/>
              <w:numPr>
                <w:ilvl w:val="0"/>
                <w:numId w:val="2"/>
              </w:numPr>
              <w:rPr>
                <w:rFonts w:ascii="Roboto Light" w:hAnsi="Roboto Light" w:cstheme="minorHAnsi"/>
                <w:sz w:val="16"/>
                <w:szCs w:val="16"/>
              </w:rPr>
            </w:pPr>
          </w:p>
        </w:tc>
      </w:tr>
      <w:tr w:rsidR="00E61478" w14:paraId="25A93F25" w14:textId="77777777" w:rsidTr="00AD2F23">
        <w:tc>
          <w:tcPr>
            <w:tcW w:w="10542" w:type="dxa"/>
            <w:shd w:val="clear" w:color="auto" w:fill="D9E2F3" w:themeFill="accent1" w:themeFillTint="33"/>
          </w:tcPr>
          <w:p w14:paraId="44EBD077" w14:textId="77777777" w:rsidR="00E61478" w:rsidRDefault="00E61478" w:rsidP="00892520">
            <w:pPr>
              <w:rPr>
                <w:rFonts w:ascii="Roboto Light" w:hAnsi="Roboto Light" w:cstheme="minorHAnsi"/>
                <w:sz w:val="16"/>
                <w:szCs w:val="16"/>
              </w:rPr>
            </w:pPr>
            <w:r w:rsidRPr="00960A93">
              <w:rPr>
                <w:rFonts w:ascii="Roboto Black" w:hAnsi="Roboto Black" w:cstheme="minorHAnsi"/>
                <w:b/>
                <w:bCs/>
              </w:rPr>
              <w:t>Year-End Result</w:t>
            </w:r>
          </w:p>
        </w:tc>
      </w:tr>
      <w:tr w:rsidR="00E61478" w14:paraId="31FBC5E6" w14:textId="77777777" w:rsidTr="00892520">
        <w:trPr>
          <w:trHeight w:val="1134"/>
        </w:trPr>
        <w:tc>
          <w:tcPr>
            <w:tcW w:w="10542" w:type="dxa"/>
          </w:tcPr>
          <w:p w14:paraId="68E84714" w14:textId="77777777" w:rsidR="00E61478" w:rsidRDefault="00E61478" w:rsidP="00892520">
            <w:pPr>
              <w:rPr>
                <w:rFonts w:ascii="Roboto Light" w:hAnsi="Roboto Light" w:cstheme="minorHAnsi"/>
                <w:sz w:val="16"/>
                <w:szCs w:val="16"/>
              </w:rPr>
            </w:pPr>
          </w:p>
        </w:tc>
      </w:tr>
      <w:bookmarkEnd w:id="1"/>
    </w:tbl>
    <w:p w14:paraId="50B22B25" w14:textId="5E2E022E" w:rsidR="00872493" w:rsidRDefault="00872493"/>
    <w:tbl>
      <w:tblPr>
        <w:tblStyle w:val="TableGrid"/>
        <w:tblpPr w:leftFromText="180" w:rightFromText="180" w:horzAnchor="margin" w:tblpY="22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43B6" w14:paraId="0B545B03" w14:textId="77777777" w:rsidTr="00AD2F23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2DB1714D" w14:textId="2D325275" w:rsidR="003243B6" w:rsidRDefault="003243B6" w:rsidP="00AD2F23"/>
        </w:tc>
      </w:tr>
    </w:tbl>
    <w:p w14:paraId="7A43FBE0" w14:textId="77777777" w:rsidR="003243B6" w:rsidRDefault="003243B6"/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91"/>
        <w:gridCol w:w="546"/>
      </w:tblGrid>
      <w:tr w:rsidR="0012323E" w14:paraId="2854AF13" w14:textId="77777777" w:rsidTr="003243B6">
        <w:trPr>
          <w:gridAfter w:val="1"/>
          <w:wAfter w:w="546" w:type="dxa"/>
        </w:trPr>
        <w:tc>
          <w:tcPr>
            <w:tcW w:w="10369" w:type="dxa"/>
            <w:gridSpan w:val="2"/>
            <w:shd w:val="clear" w:color="auto" w:fill="0070C0"/>
          </w:tcPr>
          <w:p w14:paraId="3FB1F018" w14:textId="68E89F20" w:rsidR="0012323E" w:rsidRPr="00AD2F23" w:rsidRDefault="0012323E" w:rsidP="00907EB8">
            <w:pPr>
              <w:rPr>
                <w:rFonts w:ascii="Roboto Light" w:hAnsi="Roboto Light"/>
                <w:b/>
                <w:bCs/>
                <w:color w:val="FFFFFF" w:themeColor="background1"/>
              </w:rPr>
            </w:pPr>
          </w:p>
        </w:tc>
      </w:tr>
      <w:tr w:rsidR="0012323E" w14:paraId="49B222BF" w14:textId="77777777" w:rsidTr="003243B6">
        <w:trPr>
          <w:gridAfter w:val="1"/>
          <w:wAfter w:w="546" w:type="dxa"/>
        </w:trPr>
        <w:tc>
          <w:tcPr>
            <w:tcW w:w="10369" w:type="dxa"/>
            <w:gridSpan w:val="2"/>
          </w:tcPr>
          <w:p w14:paraId="1A54FE72" w14:textId="0D428A06" w:rsidR="0012323E" w:rsidRPr="002251C0" w:rsidRDefault="0012323E" w:rsidP="00907EB8">
            <w:pPr>
              <w:rPr>
                <w:rFonts w:ascii="Roboto Black" w:hAnsi="Roboto Black"/>
                <w:color w:val="2F5496" w:themeColor="accent1" w:themeShade="BF"/>
                <w:sz w:val="28"/>
                <w:szCs w:val="28"/>
              </w:rPr>
            </w:pPr>
            <w:r w:rsidRPr="00266E88">
              <w:rPr>
                <w:rFonts w:ascii="Roboto Black" w:hAnsi="Roboto Black"/>
                <w:color w:val="2F5496" w:themeColor="accent1" w:themeShade="BF"/>
                <w:sz w:val="28"/>
                <w:szCs w:val="28"/>
              </w:rPr>
              <w:t>Section B: Professional Development</w:t>
            </w:r>
          </w:p>
        </w:tc>
      </w:tr>
      <w:tr w:rsidR="003243B6" w14:paraId="5F3EA584" w14:textId="77777777" w:rsidTr="003243B6">
        <w:trPr>
          <w:gridAfter w:val="1"/>
          <w:wAfter w:w="546" w:type="dxa"/>
          <w:trHeight w:val="792"/>
        </w:trPr>
        <w:tc>
          <w:tcPr>
            <w:tcW w:w="10369" w:type="dxa"/>
            <w:gridSpan w:val="2"/>
          </w:tcPr>
          <w:p w14:paraId="4EF6704A" w14:textId="0DB74445" w:rsidR="003243B6" w:rsidRPr="00476E86" w:rsidRDefault="00AD2F23" w:rsidP="00907EB8">
            <w:pPr>
              <w:rPr>
                <w:rFonts w:ascii="Roboto Light" w:hAnsi="Roboto Light"/>
              </w:rPr>
            </w:pPr>
            <w:r w:rsidRPr="003243B6">
              <w:rPr>
                <w:rFonts w:ascii="Roboto Light" w:hAnsi="Roboto Light"/>
              </w:rPr>
              <w:t>Please identify any development you may need (specialized or required training, knowledge, etc</w:t>
            </w:r>
            <w:r w:rsidR="00650A74">
              <w:rPr>
                <w:rFonts w:ascii="Roboto Light" w:hAnsi="Roboto Light"/>
              </w:rPr>
              <w:t>.</w:t>
            </w:r>
            <w:r w:rsidRPr="003243B6">
              <w:rPr>
                <w:rFonts w:ascii="Roboto Light" w:hAnsi="Roboto Light"/>
              </w:rPr>
              <w:t xml:space="preserve">) to </w:t>
            </w:r>
            <w:r>
              <w:rPr>
                <w:rFonts w:ascii="Roboto Light" w:hAnsi="Roboto Light"/>
              </w:rPr>
              <w:t>support your performance</w:t>
            </w:r>
            <w:r w:rsidR="0003191F">
              <w:rPr>
                <w:rFonts w:ascii="Roboto Light" w:hAnsi="Roboto Light"/>
              </w:rPr>
              <w:t xml:space="preserve"> goals above</w:t>
            </w:r>
            <w:r>
              <w:rPr>
                <w:rFonts w:ascii="Roboto Light" w:hAnsi="Roboto Light"/>
              </w:rPr>
              <w:t xml:space="preserve"> and</w:t>
            </w:r>
            <w:r w:rsidR="0003191F">
              <w:rPr>
                <w:rFonts w:ascii="Roboto Light" w:hAnsi="Roboto Light"/>
              </w:rPr>
              <w:t>/or your</w:t>
            </w:r>
            <w:r>
              <w:rPr>
                <w:rFonts w:ascii="Roboto Light" w:hAnsi="Roboto Light"/>
              </w:rPr>
              <w:t xml:space="preserve"> professional </w:t>
            </w:r>
            <w:r w:rsidR="0003191F">
              <w:rPr>
                <w:rFonts w:ascii="Roboto Light" w:hAnsi="Roboto Light"/>
              </w:rPr>
              <w:t xml:space="preserve">development </w:t>
            </w:r>
            <w:r>
              <w:rPr>
                <w:rFonts w:ascii="Roboto Light" w:hAnsi="Roboto Light"/>
              </w:rPr>
              <w:t xml:space="preserve">goals.  </w:t>
            </w:r>
          </w:p>
        </w:tc>
      </w:tr>
      <w:tr w:rsidR="00D77924" w:rsidRPr="00F43105" w14:paraId="316E6101" w14:textId="77777777" w:rsidTr="00AD2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</w:tcPr>
          <w:p w14:paraId="1E673D70" w14:textId="429A3085" w:rsidR="00D77924" w:rsidRPr="00F43105" w:rsidRDefault="0003191F">
            <w:pPr>
              <w:rPr>
                <w:rFonts w:ascii="Roboto Light" w:hAnsi="Roboto Light"/>
                <w:b/>
                <w:bCs/>
              </w:rPr>
            </w:pPr>
            <w:r>
              <w:rPr>
                <w:rFonts w:ascii="Roboto Light" w:hAnsi="Roboto Light"/>
                <w:b/>
                <w:bCs/>
              </w:rPr>
              <w:t>Development</w:t>
            </w:r>
            <w:r w:rsidR="00D77924" w:rsidRPr="00F43105">
              <w:rPr>
                <w:rFonts w:ascii="Roboto Light" w:hAnsi="Roboto Light"/>
                <w:b/>
                <w:bCs/>
              </w:rPr>
              <w:t xml:space="preserve"> Goal(s)</w:t>
            </w:r>
          </w:p>
        </w:tc>
        <w:tc>
          <w:tcPr>
            <w:tcW w:w="6237" w:type="dxa"/>
            <w:gridSpan w:val="2"/>
          </w:tcPr>
          <w:p w14:paraId="6F127062" w14:textId="3C74A05E" w:rsidR="00D77924" w:rsidRPr="00F43105" w:rsidRDefault="00D77924">
            <w:pPr>
              <w:rPr>
                <w:rFonts w:ascii="Roboto Light" w:hAnsi="Roboto Light"/>
                <w:b/>
                <w:bCs/>
              </w:rPr>
            </w:pPr>
            <w:r w:rsidRPr="00F43105">
              <w:rPr>
                <w:rFonts w:ascii="Roboto Light" w:hAnsi="Roboto Light"/>
                <w:b/>
                <w:bCs/>
              </w:rPr>
              <w:t>Support(s) Needed</w:t>
            </w:r>
          </w:p>
        </w:tc>
      </w:tr>
      <w:tr w:rsidR="00AD2F23" w:rsidRPr="00F43105" w14:paraId="5B301B7E" w14:textId="77777777" w:rsidTr="00AD2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4678" w:type="dxa"/>
          </w:tcPr>
          <w:p w14:paraId="24747F22" w14:textId="77777777" w:rsidR="00AD2F23" w:rsidRPr="00F43105" w:rsidRDefault="00AD2F23"/>
          <w:p w14:paraId="47D263B6" w14:textId="0FD82D5E" w:rsidR="00E90D78" w:rsidRPr="00F43105" w:rsidRDefault="00E90D78"/>
        </w:tc>
        <w:tc>
          <w:tcPr>
            <w:tcW w:w="6237" w:type="dxa"/>
            <w:gridSpan w:val="2"/>
          </w:tcPr>
          <w:p w14:paraId="4EB6F05E" w14:textId="77777777" w:rsidR="00AD2F23" w:rsidRPr="00F43105" w:rsidRDefault="00AD2F23"/>
        </w:tc>
      </w:tr>
    </w:tbl>
    <w:p w14:paraId="49DE849E" w14:textId="1D75686B" w:rsidR="00E52955" w:rsidRPr="00F43105" w:rsidRDefault="00E52955">
      <w:pPr>
        <w:rPr>
          <w:b/>
          <w:bCs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2323E" w:rsidRPr="00F43105" w14:paraId="22211082" w14:textId="77777777" w:rsidTr="00D77924">
        <w:tc>
          <w:tcPr>
            <w:tcW w:w="10910" w:type="dxa"/>
          </w:tcPr>
          <w:p w14:paraId="003C3DF2" w14:textId="65101664" w:rsidR="0012323E" w:rsidRPr="00F43105" w:rsidRDefault="0012323E">
            <w:pPr>
              <w:rPr>
                <w:b/>
                <w:bCs/>
              </w:rPr>
            </w:pPr>
            <w:r w:rsidRPr="00F43105">
              <w:rPr>
                <w:rFonts w:ascii="Roboto Light" w:hAnsi="Roboto Light"/>
                <w:b/>
                <w:bCs/>
              </w:rPr>
              <w:t>Employee Comments</w:t>
            </w:r>
          </w:p>
        </w:tc>
      </w:tr>
      <w:tr w:rsidR="0012323E" w:rsidRPr="00F43105" w14:paraId="74C2418B" w14:textId="77777777" w:rsidTr="00D77924">
        <w:trPr>
          <w:trHeight w:hRule="exact" w:val="1814"/>
        </w:trPr>
        <w:tc>
          <w:tcPr>
            <w:tcW w:w="10910" w:type="dxa"/>
          </w:tcPr>
          <w:p w14:paraId="4BAADBE2" w14:textId="77777777" w:rsidR="0012323E" w:rsidRPr="00F43105" w:rsidRDefault="0012323E">
            <w:pPr>
              <w:rPr>
                <w:b/>
                <w:bCs/>
              </w:rPr>
            </w:pPr>
          </w:p>
        </w:tc>
      </w:tr>
    </w:tbl>
    <w:p w14:paraId="3C339D39" w14:textId="5D2319F1" w:rsidR="008F125A" w:rsidRDefault="008F125A">
      <w:pPr>
        <w:rPr>
          <w:b/>
          <w:bCs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2323E" w:rsidRPr="00F43105" w14:paraId="15AA21D1" w14:textId="77777777" w:rsidTr="00D77924">
        <w:tc>
          <w:tcPr>
            <w:tcW w:w="10910" w:type="dxa"/>
          </w:tcPr>
          <w:p w14:paraId="0FAA5C78" w14:textId="2FC18DB4" w:rsidR="0012323E" w:rsidRPr="00F43105" w:rsidRDefault="0012323E" w:rsidP="00892520">
            <w:pPr>
              <w:rPr>
                <w:rFonts w:ascii="Roboto Light" w:hAnsi="Roboto Light"/>
                <w:b/>
                <w:bCs/>
              </w:rPr>
            </w:pPr>
            <w:r w:rsidRPr="00F43105">
              <w:rPr>
                <w:rFonts w:ascii="Roboto Light" w:hAnsi="Roboto Light"/>
                <w:b/>
                <w:bCs/>
              </w:rPr>
              <w:t>Manager Comments</w:t>
            </w:r>
          </w:p>
        </w:tc>
      </w:tr>
      <w:tr w:rsidR="0012323E" w:rsidRPr="00F43105" w14:paraId="78500533" w14:textId="77777777" w:rsidTr="00D77924">
        <w:trPr>
          <w:trHeight w:hRule="exact" w:val="1814"/>
        </w:trPr>
        <w:tc>
          <w:tcPr>
            <w:tcW w:w="10910" w:type="dxa"/>
          </w:tcPr>
          <w:p w14:paraId="3F8F522B" w14:textId="77777777" w:rsidR="0012323E" w:rsidRPr="00F43105" w:rsidRDefault="0012323E" w:rsidP="00892520">
            <w:pPr>
              <w:rPr>
                <w:rFonts w:ascii="Roboto Light" w:hAnsi="Roboto Light"/>
                <w:b/>
                <w:bCs/>
              </w:rPr>
            </w:pPr>
          </w:p>
        </w:tc>
      </w:tr>
    </w:tbl>
    <w:p w14:paraId="26A72711" w14:textId="30E45D9B" w:rsidR="00476E86" w:rsidRPr="00F43105" w:rsidRDefault="00476E86">
      <w:pPr>
        <w:rPr>
          <w:rFonts w:ascii="Roboto Light" w:hAnsi="Roboto Light"/>
          <w:b/>
          <w:bCs/>
        </w:rPr>
      </w:pPr>
    </w:p>
    <w:p w14:paraId="43E7C253" w14:textId="58727F26" w:rsidR="00476E86" w:rsidRPr="00F43105" w:rsidRDefault="0011614E">
      <w:pPr>
        <w:rPr>
          <w:rFonts w:ascii="Roboto Light" w:hAnsi="Roboto Light"/>
          <w:b/>
          <w:bCs/>
        </w:rPr>
      </w:pPr>
      <w:r w:rsidRPr="00F43105">
        <w:rPr>
          <w:rFonts w:ascii="Roboto Light" w:hAnsi="Roboto Light"/>
          <w:b/>
          <w:bCs/>
        </w:rPr>
        <w:t>Employee’s Signature: ____________________________________</w:t>
      </w:r>
    </w:p>
    <w:p w14:paraId="19466B37" w14:textId="3D8BE357" w:rsidR="0011614E" w:rsidRPr="00F43105" w:rsidRDefault="0011614E">
      <w:pPr>
        <w:rPr>
          <w:rFonts w:ascii="Roboto Light" w:hAnsi="Roboto Light"/>
          <w:b/>
          <w:bCs/>
        </w:rPr>
      </w:pPr>
    </w:p>
    <w:p w14:paraId="3A9D4996" w14:textId="22054DE0" w:rsidR="0011614E" w:rsidRPr="00F43105" w:rsidRDefault="0011614E">
      <w:pPr>
        <w:rPr>
          <w:rFonts w:ascii="Roboto Light" w:hAnsi="Roboto Light"/>
          <w:b/>
          <w:bCs/>
        </w:rPr>
      </w:pPr>
      <w:r w:rsidRPr="00F43105">
        <w:rPr>
          <w:rFonts w:ascii="Roboto Light" w:hAnsi="Roboto Light"/>
          <w:b/>
          <w:bCs/>
        </w:rPr>
        <w:t>Manager’s Signature: _____________________________________</w:t>
      </w:r>
    </w:p>
    <w:p w14:paraId="7BABAE73" w14:textId="04505B48" w:rsidR="0011614E" w:rsidRDefault="0011614E">
      <w:pPr>
        <w:rPr>
          <w:b/>
          <w:bCs/>
        </w:rPr>
      </w:pPr>
    </w:p>
    <w:p w14:paraId="19CA830B" w14:textId="64DD59A6" w:rsidR="0011614E" w:rsidRDefault="0011614E">
      <w:pPr>
        <w:rPr>
          <w:b/>
          <w:bCs/>
        </w:rPr>
      </w:pPr>
      <w:r w:rsidRPr="00015509">
        <w:rPr>
          <w:rFonts w:ascii="Roboto Light" w:hAnsi="Roboto Light"/>
          <w:b/>
          <w:bCs/>
          <w:sz w:val="24"/>
          <w:szCs w:val="24"/>
        </w:rPr>
        <w:t xml:space="preserve">Date: </w:t>
      </w:r>
      <w:r>
        <w:rPr>
          <w:b/>
          <w:bCs/>
        </w:rPr>
        <w:t>__________________________________________________</w:t>
      </w:r>
    </w:p>
    <w:p w14:paraId="1AC5319D" w14:textId="1A0D14A0" w:rsidR="0059327A" w:rsidRDefault="0059327A">
      <w:pPr>
        <w:rPr>
          <w:b/>
          <w:bCs/>
        </w:rPr>
      </w:pPr>
    </w:p>
    <w:p w14:paraId="1C708CA6" w14:textId="4AC55DD7" w:rsidR="009001AA" w:rsidRDefault="009001AA">
      <w:pPr>
        <w:rPr>
          <w:b/>
          <w:bCs/>
        </w:rPr>
      </w:pPr>
    </w:p>
    <w:sectPr w:rsidR="009001AA" w:rsidSect="00B773AD">
      <w:headerReference w:type="default" r:id="rId10"/>
      <w:footerReference w:type="default" r:id="rId11"/>
      <w:pgSz w:w="12240" w:h="20160" w:code="5"/>
      <w:pgMar w:top="720" w:right="720" w:bottom="720" w:left="720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A7477" w14:textId="77777777" w:rsidR="00DC696E" w:rsidRDefault="00DC696E" w:rsidP="00D31AFA">
      <w:pPr>
        <w:spacing w:after="0" w:line="240" w:lineRule="auto"/>
      </w:pPr>
      <w:r>
        <w:separator/>
      </w:r>
    </w:p>
  </w:endnote>
  <w:endnote w:type="continuationSeparator" w:id="0">
    <w:p w14:paraId="7DC7280C" w14:textId="77777777" w:rsidR="00DC696E" w:rsidRDefault="00DC696E" w:rsidP="00D3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99605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AB2042" w14:textId="0DB2DF05" w:rsidR="00AD2F23" w:rsidRDefault="00E97853" w:rsidP="00765163">
            <w:pPr>
              <w:pStyle w:val="Footer"/>
            </w:pPr>
            <w:r>
              <w:t xml:space="preserve">Send </w:t>
            </w:r>
            <w:r w:rsidR="00E64115">
              <w:t>signed copy to</w:t>
            </w:r>
            <w:r>
              <w:t xml:space="preserve"> HR, to be filed in personnel record. </w:t>
            </w:r>
            <w:r w:rsidR="00765163">
              <w:tab/>
            </w:r>
            <w:r w:rsidR="00765163">
              <w:tab/>
              <w:t xml:space="preserve">    </w:t>
            </w:r>
            <w:r w:rsidR="00AD2F23">
              <w:t xml:space="preserve">Page </w:t>
            </w:r>
            <w:r w:rsidR="00AD2F23">
              <w:rPr>
                <w:b/>
                <w:bCs/>
                <w:sz w:val="24"/>
                <w:szCs w:val="24"/>
              </w:rPr>
              <w:fldChar w:fldCharType="begin"/>
            </w:r>
            <w:r w:rsidR="00AD2F23">
              <w:rPr>
                <w:b/>
                <w:bCs/>
              </w:rPr>
              <w:instrText xml:space="preserve"> PAGE </w:instrText>
            </w:r>
            <w:r w:rsidR="00AD2F23">
              <w:rPr>
                <w:b/>
                <w:bCs/>
                <w:sz w:val="24"/>
                <w:szCs w:val="24"/>
              </w:rPr>
              <w:fldChar w:fldCharType="separate"/>
            </w:r>
            <w:r w:rsidR="00AD2F23">
              <w:rPr>
                <w:b/>
                <w:bCs/>
                <w:noProof/>
              </w:rPr>
              <w:t>2</w:t>
            </w:r>
            <w:r w:rsidR="00AD2F23">
              <w:rPr>
                <w:b/>
                <w:bCs/>
                <w:sz w:val="24"/>
                <w:szCs w:val="24"/>
              </w:rPr>
              <w:fldChar w:fldCharType="end"/>
            </w:r>
            <w:r w:rsidR="00AD2F23">
              <w:t xml:space="preserve"> of </w:t>
            </w:r>
            <w:r w:rsidR="00AD2F23">
              <w:rPr>
                <w:b/>
                <w:bCs/>
                <w:sz w:val="24"/>
                <w:szCs w:val="24"/>
              </w:rPr>
              <w:fldChar w:fldCharType="begin"/>
            </w:r>
            <w:r w:rsidR="00AD2F23">
              <w:rPr>
                <w:b/>
                <w:bCs/>
              </w:rPr>
              <w:instrText xml:space="preserve"> NUMPAGES  </w:instrText>
            </w:r>
            <w:r w:rsidR="00AD2F23">
              <w:rPr>
                <w:b/>
                <w:bCs/>
                <w:sz w:val="24"/>
                <w:szCs w:val="24"/>
              </w:rPr>
              <w:fldChar w:fldCharType="separate"/>
            </w:r>
            <w:r w:rsidR="00AD2F23">
              <w:rPr>
                <w:b/>
                <w:bCs/>
                <w:noProof/>
              </w:rPr>
              <w:t>2</w:t>
            </w:r>
            <w:r w:rsidR="00AD2F2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33D2FC" w14:textId="77777777" w:rsidR="00AD2F23" w:rsidRDefault="00AD2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8FF7C" w14:textId="77777777" w:rsidR="00DC696E" w:rsidRDefault="00DC696E" w:rsidP="00D31AFA">
      <w:pPr>
        <w:spacing w:after="0" w:line="240" w:lineRule="auto"/>
      </w:pPr>
      <w:r>
        <w:separator/>
      </w:r>
    </w:p>
  </w:footnote>
  <w:footnote w:type="continuationSeparator" w:id="0">
    <w:p w14:paraId="3E1E16F7" w14:textId="77777777" w:rsidR="00DC696E" w:rsidRDefault="00DC696E" w:rsidP="00D3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633A" w14:textId="71A89E2F" w:rsidR="00D31AFA" w:rsidRDefault="00D31AFA">
    <w:pPr>
      <w:pStyle w:val="Header"/>
    </w:pPr>
  </w:p>
  <w:p w14:paraId="3BB81DE5" w14:textId="77777777" w:rsidR="00D31AFA" w:rsidRDefault="00D31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70AF5"/>
    <w:multiLevelType w:val="hybridMultilevel"/>
    <w:tmpl w:val="8664318C"/>
    <w:lvl w:ilvl="0" w:tplc="02F4CE30">
      <w:start w:val="2023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E2877"/>
    <w:multiLevelType w:val="hybridMultilevel"/>
    <w:tmpl w:val="21FE78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B64B2"/>
    <w:multiLevelType w:val="hybridMultilevel"/>
    <w:tmpl w:val="7C927A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959640">
    <w:abstractNumId w:val="2"/>
  </w:num>
  <w:num w:numId="2" w16cid:durableId="565258664">
    <w:abstractNumId w:val="1"/>
  </w:num>
  <w:num w:numId="3" w16cid:durableId="80203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46"/>
    <w:rsid w:val="00015509"/>
    <w:rsid w:val="000172CC"/>
    <w:rsid w:val="0003191F"/>
    <w:rsid w:val="00035BAF"/>
    <w:rsid w:val="0004216B"/>
    <w:rsid w:val="000A3554"/>
    <w:rsid w:val="000A368D"/>
    <w:rsid w:val="000A419D"/>
    <w:rsid w:val="000D008F"/>
    <w:rsid w:val="000D741F"/>
    <w:rsid w:val="000F1146"/>
    <w:rsid w:val="00102618"/>
    <w:rsid w:val="00111D55"/>
    <w:rsid w:val="00113C05"/>
    <w:rsid w:val="0011614E"/>
    <w:rsid w:val="00116539"/>
    <w:rsid w:val="0012323E"/>
    <w:rsid w:val="00152EDA"/>
    <w:rsid w:val="001626AB"/>
    <w:rsid w:val="00171285"/>
    <w:rsid w:val="001743E0"/>
    <w:rsid w:val="00176463"/>
    <w:rsid w:val="00177009"/>
    <w:rsid w:val="00177317"/>
    <w:rsid w:val="00182E24"/>
    <w:rsid w:val="0019006C"/>
    <w:rsid w:val="001A3B1E"/>
    <w:rsid w:val="001A6C97"/>
    <w:rsid w:val="001B5AAD"/>
    <w:rsid w:val="001B5D4A"/>
    <w:rsid w:val="001D68A6"/>
    <w:rsid w:val="001D76CB"/>
    <w:rsid w:val="001F0229"/>
    <w:rsid w:val="001F4AC3"/>
    <w:rsid w:val="001F5E7F"/>
    <w:rsid w:val="0020490B"/>
    <w:rsid w:val="002251C0"/>
    <w:rsid w:val="00226AEE"/>
    <w:rsid w:val="00232037"/>
    <w:rsid w:val="00235B46"/>
    <w:rsid w:val="002425C5"/>
    <w:rsid w:val="0024777E"/>
    <w:rsid w:val="0025098F"/>
    <w:rsid w:val="00263DEE"/>
    <w:rsid w:val="00285029"/>
    <w:rsid w:val="002B0EFC"/>
    <w:rsid w:val="002C67BB"/>
    <w:rsid w:val="002D2BF4"/>
    <w:rsid w:val="002D70C9"/>
    <w:rsid w:val="002E5596"/>
    <w:rsid w:val="003011B5"/>
    <w:rsid w:val="00313582"/>
    <w:rsid w:val="003243B6"/>
    <w:rsid w:val="00353BF0"/>
    <w:rsid w:val="0036510C"/>
    <w:rsid w:val="00385F14"/>
    <w:rsid w:val="003905A7"/>
    <w:rsid w:val="0039066A"/>
    <w:rsid w:val="00390846"/>
    <w:rsid w:val="00394D00"/>
    <w:rsid w:val="003A4490"/>
    <w:rsid w:val="003B25E6"/>
    <w:rsid w:val="003B5DE5"/>
    <w:rsid w:val="003B75AD"/>
    <w:rsid w:val="003C5065"/>
    <w:rsid w:val="003F1D33"/>
    <w:rsid w:val="004029CB"/>
    <w:rsid w:val="00407195"/>
    <w:rsid w:val="00416E88"/>
    <w:rsid w:val="00451583"/>
    <w:rsid w:val="004520D7"/>
    <w:rsid w:val="004625AF"/>
    <w:rsid w:val="00466B2D"/>
    <w:rsid w:val="00476E86"/>
    <w:rsid w:val="00484795"/>
    <w:rsid w:val="004A39B0"/>
    <w:rsid w:val="004E2332"/>
    <w:rsid w:val="004F0C45"/>
    <w:rsid w:val="005144E6"/>
    <w:rsid w:val="0052562E"/>
    <w:rsid w:val="00544A15"/>
    <w:rsid w:val="00544B83"/>
    <w:rsid w:val="00546167"/>
    <w:rsid w:val="00564422"/>
    <w:rsid w:val="00571E51"/>
    <w:rsid w:val="00575119"/>
    <w:rsid w:val="005877EA"/>
    <w:rsid w:val="005916B2"/>
    <w:rsid w:val="0059327A"/>
    <w:rsid w:val="005A165A"/>
    <w:rsid w:val="005B58AA"/>
    <w:rsid w:val="005D0EC8"/>
    <w:rsid w:val="005E7AA6"/>
    <w:rsid w:val="005F1362"/>
    <w:rsid w:val="00613BB3"/>
    <w:rsid w:val="00627EF9"/>
    <w:rsid w:val="006442C3"/>
    <w:rsid w:val="00650A74"/>
    <w:rsid w:val="0065413F"/>
    <w:rsid w:val="006668AB"/>
    <w:rsid w:val="00675DF0"/>
    <w:rsid w:val="00680462"/>
    <w:rsid w:val="00682DFD"/>
    <w:rsid w:val="00686207"/>
    <w:rsid w:val="00691BE5"/>
    <w:rsid w:val="00697B48"/>
    <w:rsid w:val="006A2F18"/>
    <w:rsid w:val="006B3886"/>
    <w:rsid w:val="006D0F91"/>
    <w:rsid w:val="006E0150"/>
    <w:rsid w:val="0071168A"/>
    <w:rsid w:val="007128E1"/>
    <w:rsid w:val="00712F9E"/>
    <w:rsid w:val="00713E61"/>
    <w:rsid w:val="00726C6E"/>
    <w:rsid w:val="00736A09"/>
    <w:rsid w:val="00765163"/>
    <w:rsid w:val="007A173A"/>
    <w:rsid w:val="007D3155"/>
    <w:rsid w:val="007D79E3"/>
    <w:rsid w:val="007E57D8"/>
    <w:rsid w:val="007F325E"/>
    <w:rsid w:val="007F410D"/>
    <w:rsid w:val="00807E9D"/>
    <w:rsid w:val="008100F8"/>
    <w:rsid w:val="00815A87"/>
    <w:rsid w:val="00821D70"/>
    <w:rsid w:val="00834A2A"/>
    <w:rsid w:val="00862724"/>
    <w:rsid w:val="00872493"/>
    <w:rsid w:val="008745DF"/>
    <w:rsid w:val="00877C9B"/>
    <w:rsid w:val="0088018A"/>
    <w:rsid w:val="00892520"/>
    <w:rsid w:val="008A7CAB"/>
    <w:rsid w:val="008B069F"/>
    <w:rsid w:val="008B4409"/>
    <w:rsid w:val="008B4B85"/>
    <w:rsid w:val="008F125A"/>
    <w:rsid w:val="008F5905"/>
    <w:rsid w:val="009001AA"/>
    <w:rsid w:val="00907EB8"/>
    <w:rsid w:val="00922FD4"/>
    <w:rsid w:val="00924FEB"/>
    <w:rsid w:val="009252D0"/>
    <w:rsid w:val="00941282"/>
    <w:rsid w:val="00941DAA"/>
    <w:rsid w:val="0097640A"/>
    <w:rsid w:val="009779FC"/>
    <w:rsid w:val="00987267"/>
    <w:rsid w:val="009A3608"/>
    <w:rsid w:val="009B4324"/>
    <w:rsid w:val="009C2A8C"/>
    <w:rsid w:val="009D144B"/>
    <w:rsid w:val="00A109FF"/>
    <w:rsid w:val="00A11207"/>
    <w:rsid w:val="00A21DFC"/>
    <w:rsid w:val="00A54C35"/>
    <w:rsid w:val="00A70C00"/>
    <w:rsid w:val="00A71F52"/>
    <w:rsid w:val="00A81227"/>
    <w:rsid w:val="00A91922"/>
    <w:rsid w:val="00A9553A"/>
    <w:rsid w:val="00AC44B7"/>
    <w:rsid w:val="00AD2625"/>
    <w:rsid w:val="00AD2BB1"/>
    <w:rsid w:val="00AD2F23"/>
    <w:rsid w:val="00B079D5"/>
    <w:rsid w:val="00B12DF7"/>
    <w:rsid w:val="00B26AA8"/>
    <w:rsid w:val="00B30C67"/>
    <w:rsid w:val="00B31DA4"/>
    <w:rsid w:val="00B4460B"/>
    <w:rsid w:val="00B47D6F"/>
    <w:rsid w:val="00B64F50"/>
    <w:rsid w:val="00B658E9"/>
    <w:rsid w:val="00B71031"/>
    <w:rsid w:val="00B773AD"/>
    <w:rsid w:val="00B91711"/>
    <w:rsid w:val="00BA12A1"/>
    <w:rsid w:val="00BC20CA"/>
    <w:rsid w:val="00BD390C"/>
    <w:rsid w:val="00BE090F"/>
    <w:rsid w:val="00BF5DCD"/>
    <w:rsid w:val="00C22EE9"/>
    <w:rsid w:val="00C310E3"/>
    <w:rsid w:val="00C327FB"/>
    <w:rsid w:val="00C47CBC"/>
    <w:rsid w:val="00C51841"/>
    <w:rsid w:val="00C76BF1"/>
    <w:rsid w:val="00C96B3F"/>
    <w:rsid w:val="00CA6E37"/>
    <w:rsid w:val="00CB0FF8"/>
    <w:rsid w:val="00CB3E31"/>
    <w:rsid w:val="00CF191C"/>
    <w:rsid w:val="00D017BF"/>
    <w:rsid w:val="00D0464D"/>
    <w:rsid w:val="00D04910"/>
    <w:rsid w:val="00D058BB"/>
    <w:rsid w:val="00D31AFA"/>
    <w:rsid w:val="00D73FB8"/>
    <w:rsid w:val="00D77924"/>
    <w:rsid w:val="00D82318"/>
    <w:rsid w:val="00D869D2"/>
    <w:rsid w:val="00D94769"/>
    <w:rsid w:val="00D9689C"/>
    <w:rsid w:val="00DA08FB"/>
    <w:rsid w:val="00DB19AC"/>
    <w:rsid w:val="00DC1EB6"/>
    <w:rsid w:val="00DC696E"/>
    <w:rsid w:val="00DD2475"/>
    <w:rsid w:val="00DE5183"/>
    <w:rsid w:val="00E14EBA"/>
    <w:rsid w:val="00E45B01"/>
    <w:rsid w:val="00E50892"/>
    <w:rsid w:val="00E52955"/>
    <w:rsid w:val="00E61478"/>
    <w:rsid w:val="00E64115"/>
    <w:rsid w:val="00E64584"/>
    <w:rsid w:val="00E90D78"/>
    <w:rsid w:val="00E92428"/>
    <w:rsid w:val="00E97853"/>
    <w:rsid w:val="00EB6376"/>
    <w:rsid w:val="00EC746A"/>
    <w:rsid w:val="00ED6871"/>
    <w:rsid w:val="00EE61C9"/>
    <w:rsid w:val="00F06CBC"/>
    <w:rsid w:val="00F11805"/>
    <w:rsid w:val="00F40725"/>
    <w:rsid w:val="00F419DC"/>
    <w:rsid w:val="00F42FBC"/>
    <w:rsid w:val="00F43105"/>
    <w:rsid w:val="00F43851"/>
    <w:rsid w:val="00F609D0"/>
    <w:rsid w:val="00F63427"/>
    <w:rsid w:val="00F72094"/>
    <w:rsid w:val="00F73121"/>
    <w:rsid w:val="00F73BF3"/>
    <w:rsid w:val="00F847C2"/>
    <w:rsid w:val="00FB123C"/>
    <w:rsid w:val="00FB5E4B"/>
    <w:rsid w:val="00FC1DB9"/>
    <w:rsid w:val="00F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D5E6"/>
  <w15:docId w15:val="{140FBE13-5383-44F4-A932-4E8F034E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AFA"/>
  </w:style>
  <w:style w:type="paragraph" w:styleId="Footer">
    <w:name w:val="footer"/>
    <w:basedOn w:val="Normal"/>
    <w:link w:val="FooterChar"/>
    <w:uiPriority w:val="99"/>
    <w:unhideWhenUsed/>
    <w:rsid w:val="00D3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AFA"/>
  </w:style>
  <w:style w:type="character" w:styleId="CommentReference">
    <w:name w:val="annotation reference"/>
    <w:basedOn w:val="DefaultParagraphFont"/>
    <w:uiPriority w:val="99"/>
    <w:semiHidden/>
    <w:unhideWhenUsed/>
    <w:rsid w:val="00F63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427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13E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540a94-0e84-47b3-8fa0-f02293c10310">
      <Value>26</Value>
      <Value>53</Value>
      <Value>25</Value>
    </TaxCatchAll>
    <p1e887213cce414f9e984fea592007be xmlns="84540a94-0e84-47b3-8fa0-f02293c103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 Management</TermName>
          <TermId xmlns="http://schemas.microsoft.com/office/infopath/2007/PartnerControls">af23881e-6778-47ab-9167-cecd2ef36957</TermId>
        </TermInfo>
      </Terms>
    </p1e887213cce414f9e984fea592007be>
    <PM_x0020_Type xmlns="84540a94-0e84-47b3-8fa0-f02293c10310">2016-17 Employee Planning &amp; Development (Forms &amp; Guidelines)</PM_x0020_Type>
    <TaxKeywordTaxHTField xmlns="84540a94-0e84-47b3-8fa0-f02293c10310">
      <Terms xmlns="http://schemas.microsoft.com/office/infopath/2007/PartnerControls"/>
    </TaxKeywordTaxHTField>
    <_pscHRDocType xmlns="84540a94-0e84-47b3-8fa0-f02293c10310">Form</_pscHRDocType>
    <c70f19e5f0b44496afdb8f97e5439942 xmlns="84540a94-0e84-47b3-8fa0-f02293c10310">
      <Terms xmlns="http://schemas.microsoft.com/office/infopath/2007/PartnerControls"/>
    </c70f19e5f0b44496afdb8f97e5439942>
    <e40c6c330e1b4f85b39bbd91b785b2b2 xmlns="84540a94-0e84-47b3-8fa0-f02293c10310">
      <Terms xmlns="http://schemas.microsoft.com/office/infopath/2007/PartnerControls"/>
    </e40c6c330e1b4f85b39bbd91b785b2b2>
    <be3dd90e80ba40619c01f981b088395a xmlns="84540a94-0e84-47b3-8fa0-f02293c103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Service Commission</TermName>
          <TermId xmlns="http://schemas.microsoft.com/office/infopath/2007/PartnerControls">ee58023c-93b3-48ff-a103-c4656ae19a85</TermId>
        </TermInfo>
      </Terms>
    </be3dd90e80ba40619c01f981b088395a>
    <g80f0610d83643a2a6c575b662ab2980 xmlns="84540a94-0e84-47b3-8fa0-f02293c103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Confidential</TermName>
          <TermId xmlns="http://schemas.microsoft.com/office/infopath/2007/PartnerControls">a757a1dd-045c-467c-94d5-724343adc89e</TermId>
        </TermInfo>
      </Terms>
    </g80f0610d83643a2a6c575b662ab2980>
    <_pscHRDocStatus xmlns="84540a94-0e84-47b3-8fa0-f02293c10310">Approved</_pscHRDocStatus>
    <_pscSortOrder xmlns="84540a94-0e84-47b3-8fa0-f02293c10310">500</_pscSor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ob Document" ma:contentTypeID="0x010100C3A8674A093BF947A8137C9FA9487F8B011000F346CF8A9A156642A05E60FDCACCA980" ma:contentTypeVersion="20" ma:contentTypeDescription="" ma:contentTypeScope="" ma:versionID="03d398a474ab4f4c3426c2230cd67598">
  <xsd:schema xmlns:xsd="http://www.w3.org/2001/XMLSchema" xmlns:xs="http://www.w3.org/2001/XMLSchema" xmlns:p="http://schemas.microsoft.com/office/2006/metadata/properties" xmlns:ns2="84540a94-0e84-47b3-8fa0-f02293c10310" xmlns:ns3="0c1d45a9-b17e-4cb9-a4d7-f9a7918a8fcf" targetNamespace="http://schemas.microsoft.com/office/2006/metadata/properties" ma:root="true" ma:fieldsID="32babd443e308fb32c2b523abd9168ab" ns2:_="" ns3:_="">
    <xsd:import namespace="84540a94-0e84-47b3-8fa0-f02293c10310"/>
    <xsd:import namespace="0c1d45a9-b17e-4cb9-a4d7-f9a7918a8fcf"/>
    <xsd:element name="properties">
      <xsd:complexType>
        <xsd:sequence>
          <xsd:element name="documentManagement">
            <xsd:complexType>
              <xsd:all>
                <xsd:element ref="ns2:be3dd90e80ba40619c01f981b088395a" minOccurs="0"/>
                <xsd:element ref="ns2:TaxCatchAll" minOccurs="0"/>
                <xsd:element ref="ns2:TaxCatchAllLabel" minOccurs="0"/>
                <xsd:element ref="ns2:g80f0610d83643a2a6c575b662ab2980" minOccurs="0"/>
                <xsd:element ref="ns2:_pscHRDocType"/>
                <xsd:element ref="ns2:_pscHRDocStatus" minOccurs="0"/>
                <xsd:element ref="ns2:p1e887213cce414f9e984fea592007be" minOccurs="0"/>
                <xsd:element ref="ns2:c70f19e5f0b44496afdb8f97e5439942" minOccurs="0"/>
                <xsd:element ref="ns2:e40c6c330e1b4f85b39bbd91b785b2b2" minOccurs="0"/>
                <xsd:element ref="ns2:_pscSortOrder" minOccurs="0"/>
                <xsd:element ref="ns2:PM_x0020_Type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40a94-0e84-47b3-8fa0-f02293c10310" elementFormDefault="qualified">
    <xsd:import namespace="http://schemas.microsoft.com/office/2006/documentManagement/types"/>
    <xsd:import namespace="http://schemas.microsoft.com/office/infopath/2007/PartnerControls"/>
    <xsd:element name="be3dd90e80ba40619c01f981b088395a" ma:index="8" nillable="true" ma:taxonomy="true" ma:internalName="be3dd90e80ba40619c01f981b088395a" ma:taxonomyFieldName="_NSGDepartment" ma:displayName="NSG Department" ma:readOnly="false" ma:default="-1;#Public Service Commission|ee58023c-93b3-48ff-a103-c4656ae19a85" ma:fieldId="{be3dd90e-80ba-4061-9c01-f981b088395a}" ma:sspId="10cc3ec6-88af-47af-a068-6d7a8d914efa" ma:termSetId="1a201b63-17e7-41bf-b0e0-7a657f6cbf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3312bac-9373-4555-a721-a360c1e616c6}" ma:internalName="TaxCatchAll" ma:readOnly="false" ma:showField="CatchAllData" ma:web="84540a94-0e84-47b3-8fa0-f02293c10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3312bac-9373-4555-a721-a360c1e616c6}" ma:internalName="TaxCatchAllLabel" ma:readOnly="true" ma:showField="CatchAllDataLabel" ma:web="84540a94-0e84-47b3-8fa0-f02293c10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80f0610d83643a2a6c575b662ab2980" ma:index="12" nillable="true" ma:taxonomy="true" ma:internalName="g80f0610d83643a2a6c575b662ab2980" ma:taxonomyFieldName="_NSGSecurityClass" ma:displayName="NSG Security Classification" ma:readOnly="false" ma:default="-1;#Confidential|a757a1dd-045c-467c-94d5-724343adc89e" ma:fieldId="{080f0610-d836-43a2-a6c5-75b662ab2980}" ma:sspId="10cc3ec6-88af-47af-a068-6d7a8d914efa" ma:termSetId="1c8f6041-dc89-4b26-ac02-11f5435d76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scHRDocType" ma:index="14" ma:displayName="HR Doc Type" ma:format="Dropdown" ma:internalName="_pscHRDocType" ma:readOnly="false">
      <xsd:simpleType>
        <xsd:restriction base="dms:Choice">
          <xsd:enumeration value="Booklet"/>
          <xsd:enumeration value="Brochure"/>
          <xsd:enumeration value="Calendar"/>
          <xsd:enumeration value="Checklist"/>
          <xsd:enumeration value="Contact Directory"/>
          <xsd:enumeration value="FAQ"/>
          <xsd:enumeration value="Form"/>
          <xsd:enumeration value="Guideline"/>
          <xsd:enumeration value="Image"/>
          <xsd:enumeration value="Video"/>
          <xsd:enumeration value="Policy-Act-Legislation"/>
          <xsd:enumeration value="Questionnaire"/>
          <xsd:enumeration value="Resource"/>
          <xsd:enumeration value="Survey"/>
          <xsd:enumeration value="Template"/>
        </xsd:restriction>
      </xsd:simpleType>
    </xsd:element>
    <xsd:element name="_pscHRDocStatus" ma:index="15" nillable="true" ma:displayName="HR Doc Status" ma:default="In Progress" ma:format="Dropdown" ma:internalName="_pscHRDocStatus" ma:readOnly="false">
      <xsd:simpleType>
        <xsd:restriction base="dms:Choice">
          <xsd:enumeration value="In Progress"/>
          <xsd:enumeration value="Requires Additional Reviewers"/>
          <xsd:enumeration value="Ready for First Review"/>
          <xsd:enumeration value="Ready for Final Approval"/>
          <xsd:enumeration value="Approved"/>
          <xsd:enumeration value="Unpublished But Approved"/>
        </xsd:restriction>
      </xsd:simpleType>
    </xsd:element>
    <xsd:element name="p1e887213cce414f9e984fea592007be" ma:index="16" ma:taxonomy="true" ma:internalName="p1e887213cce414f9e984fea592007be" ma:taxonomyFieldName="_pscMyHRArea" ma:displayName="MyHR Area" ma:readOnly="false" ma:fieldId="{91e88721-3cce-414f-9e98-4fea592007be}" ma:sspId="10cc3ec6-88af-47af-a068-6d7a8d914efa" ma:termSetId="ed3cce93-555e-4851-a8a9-168709ece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0f19e5f0b44496afdb8f97e5439942" ma:index="18" nillable="true" ma:taxonomy="true" ma:internalName="c70f19e5f0b44496afdb8f97e5439942" ma:taxonomyFieldName="_pscMyHRAreaTwo" ma:displayName="MyHR Area Two" ma:readOnly="false" ma:fieldId="{c70f19e5-f0b4-4496-afdb-8f97e5439942}" ma:sspId="10cc3ec6-88af-47af-a068-6d7a8d914efa" ma:termSetId="ed3cce93-555e-4851-a8a9-168709ece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0c6c330e1b4f85b39bbd91b785b2b2" ma:index="20" nillable="true" ma:taxonomy="true" ma:internalName="e40c6c330e1b4f85b39bbd91b785b2b2" ma:taxonomyFieldName="_pscMyHRAreaThree" ma:displayName="MyHR Area Three" ma:readOnly="false" ma:fieldId="{e40c6c33-0e1b-4f85-b39b-bd91b785b2b2}" ma:sspId="10cc3ec6-88af-47af-a068-6d7a8d914efa" ma:termSetId="ed3cce93-555e-4851-a8a9-168709ece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scSortOrder" ma:index="22" nillable="true" ma:displayName="Sort Order" ma:decimals="0" ma:default="500" ma:internalName="_pscSortOrder" ma:readOnly="false" ma:percentage="FALSE">
      <xsd:simpleType>
        <xsd:restriction base="dms:Number">
          <xsd:maxInclusive value="1000"/>
          <xsd:minInclusive value="1"/>
        </xsd:restriction>
      </xsd:simpleType>
    </xsd:element>
    <xsd:element name="PM_x0020_Type" ma:index="23" nillable="true" ma:displayName="PM Type" ma:default="2016-17 Employee Planning &amp; Development (Forms &amp; Guidelines)" ma:description="Indicate if the document is intended for use by a manager or non-manager etc." ma:format="Dropdown" ma:indexed="true" ma:internalName="PM_x0020_Type" ma:readOnly="false">
      <xsd:simpleType>
        <xsd:restriction base="dms:Choice">
          <xsd:enumeration value="2016-17 Employee Planning &amp; Development (Forms &amp; Guidelines)"/>
          <xsd:enumeration value="2016-17 Resources"/>
          <xsd:enumeration value="Bargaining Unit Employees 2015-2016"/>
          <xsd:enumeration value="Individual Contributors 2015-2016"/>
          <xsd:enumeration value="Legal Services - Department of Justice"/>
          <xsd:enumeration value="EC Managers 2015-2016"/>
          <xsd:enumeration value="Resources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10cc3ec6-88af-47af-a068-6d7a8d914ef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d45a9-b17e-4cb9-a4d7-f9a7918a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30264-F034-48E5-A2E5-186C043C4844}">
  <ds:schemaRefs>
    <ds:schemaRef ds:uri="http://schemas.microsoft.com/office/2006/metadata/properties"/>
    <ds:schemaRef ds:uri="http://schemas.microsoft.com/office/infopath/2007/PartnerControls"/>
    <ds:schemaRef ds:uri="84540a94-0e84-47b3-8fa0-f02293c10310"/>
  </ds:schemaRefs>
</ds:datastoreItem>
</file>

<file path=customXml/itemProps2.xml><?xml version="1.0" encoding="utf-8"?>
<ds:datastoreItem xmlns:ds="http://schemas.openxmlformats.org/officeDocument/2006/customXml" ds:itemID="{81EE0D48-3F8C-4B30-A0EE-02E071F49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40a94-0e84-47b3-8fa0-f02293c10310"/>
    <ds:schemaRef ds:uri="0c1d45a9-b17e-4cb9-a4d7-f9a7918a8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C950A-0489-4380-9258-DDC525D3F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 Performance Planning Form.docx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Performance Planning Form.docx</dc:title>
  <dc:subject/>
  <dc:creator>Robinson, Erika</dc:creator>
  <cp:keywords/>
  <dc:description/>
  <cp:lastModifiedBy>Bruce DeBaie</cp:lastModifiedBy>
  <cp:revision>3</cp:revision>
  <dcterms:created xsi:type="dcterms:W3CDTF">2025-06-02T15:36:00Z</dcterms:created>
  <dcterms:modified xsi:type="dcterms:W3CDTF">2025-06-02T15:39:00Z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0x010100C3A8674A093BF947A8137C9FA9487F8B011000F346CF8A9A156642A05E60FDCACCA980</vt:lpwstr>
  </property>
  <property fmtid="{D5CDD505-2E9C-101B-9397-08002B2CF9AE}" pid="3" name="TaxKeyword">
    <vt:lpwstr/>
  </property>
  <property fmtid="{D5CDD505-2E9C-101B-9397-08002B2CF9AE}" pid="4" name="_pscMyHRArea">
    <vt:lpwstr>53;#Performance Management|af23881e-6778-47ab-9167-cecd2ef36957</vt:lpwstr>
  </property>
  <property fmtid="{D5CDD505-2E9C-101B-9397-08002B2CF9AE}" pid="5" name="_pscMyHRAreaTwo">
    <vt:lpwstr/>
  </property>
  <property fmtid="{D5CDD505-2E9C-101B-9397-08002B2CF9AE}" pid="6" name="_pscMyHRAreaThree">
    <vt:lpwstr/>
  </property>
  <property fmtid="{D5CDD505-2E9C-101B-9397-08002B2CF9AE}" pid="7" name="_NSGSecurityClass">
    <vt:lpwstr>26;#Confidential|a757a1dd-045c-467c-94d5-724343adc89e</vt:lpwstr>
  </property>
  <property fmtid="{D5CDD505-2E9C-101B-9397-08002B2CF9AE}" pid="8" name="_NSGDepartment">
    <vt:lpwstr>25;#Public Service Commission|ee58023c-93b3-48ff-a103-c4656ae19a85</vt:lpwstr>
  </property>
  <property fmtid="{D5CDD505-2E9C-101B-9397-08002B2CF9AE}" pid="9" name="GrammarlyDocumentId">
    <vt:lpwstr>9a2546c136f6b94708c44539be019580b8a3e1624e2b58ac4c1b248e4f1d520c</vt:lpwstr>
  </property>
</Properties>
</file>